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11DB" w14:textId="77777777" w:rsidR="00595570" w:rsidRDefault="000C0839">
      <w:pPr>
        <w:pStyle w:val="Standard"/>
        <w:ind w:left="708" w:hanging="708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" behindDoc="0" locked="0" layoutInCell="0" allowOverlap="1" wp14:anchorId="5B549911" wp14:editId="57810521">
            <wp:simplePos x="0" y="0"/>
            <wp:positionH relativeFrom="column">
              <wp:posOffset>3205480</wp:posOffset>
            </wp:positionH>
            <wp:positionV relativeFrom="margin">
              <wp:posOffset>-171450</wp:posOffset>
            </wp:positionV>
            <wp:extent cx="828675" cy="8502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3" behindDoc="0" locked="0" layoutInCell="0" allowOverlap="1" wp14:anchorId="0BAEA8AB" wp14:editId="46896E41">
            <wp:simplePos x="0" y="0"/>
            <wp:positionH relativeFrom="column">
              <wp:posOffset>1681480</wp:posOffset>
            </wp:positionH>
            <wp:positionV relativeFrom="page">
              <wp:posOffset>723900</wp:posOffset>
            </wp:positionV>
            <wp:extent cx="654685" cy="649605"/>
            <wp:effectExtent l="0" t="0" r="0" b="0"/>
            <wp:wrapTight wrapText="bothSides">
              <wp:wrapPolygon edited="0">
                <wp:start x="-38" y="0"/>
                <wp:lineTo x="-38" y="20873"/>
                <wp:lineTo x="20710" y="20873"/>
                <wp:lineTo x="20710" y="0"/>
                <wp:lineTo x="-38" y="0"/>
              </wp:wrapPolygon>
            </wp:wrapTight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A9F74" w14:textId="77777777" w:rsidR="00595570" w:rsidRDefault="00595570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10B3F505" w14:textId="77777777" w:rsidR="00595570" w:rsidRDefault="00595570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62CB718E" w14:textId="77777777" w:rsidR="00595570" w:rsidRDefault="00595570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31D047A4" w14:textId="77777777" w:rsidR="00595570" w:rsidRDefault="00595570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1E5921B7" w14:textId="77777777" w:rsidR="00595570" w:rsidRDefault="000C0839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  <w:t>„ODPOWIEDZIALNI SPOŁECZNIE”</w:t>
      </w:r>
    </w:p>
    <w:p w14:paraId="5C6F39BA" w14:textId="77777777" w:rsidR="00595570" w:rsidRDefault="00595570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32068304" w14:textId="77777777" w:rsidR="00595570" w:rsidRDefault="00595570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3EDD0041" w14:textId="77777777" w:rsidR="00595570" w:rsidRDefault="000C0839">
      <w:pPr>
        <w:pStyle w:val="Standard"/>
        <w:jc w:val="center"/>
        <w:rPr>
          <w:rFonts w:cs="Calibri"/>
          <w:b/>
          <w:sz w:val="26"/>
          <w:szCs w:val="26"/>
          <w:u w:val="single"/>
          <w:lang w:val="pl-PL"/>
        </w:rPr>
      </w:pPr>
      <w:r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>
        <w:rPr>
          <w:rFonts w:cs="Calibri"/>
          <w:b/>
          <w:sz w:val="26"/>
          <w:szCs w:val="26"/>
          <w:u w:val="single"/>
          <w:lang w:val="pl-PL"/>
        </w:rPr>
        <w:t xml:space="preserve">PRZEDSIĘBIORCA ODPOWIEDZIALNY SPOŁECZNIE / </w:t>
      </w:r>
    </w:p>
    <w:p w14:paraId="3F5F823F" w14:textId="77777777" w:rsidR="00595570" w:rsidRDefault="000C0839">
      <w:pPr>
        <w:pStyle w:val="Standard"/>
        <w:jc w:val="center"/>
        <w:rPr>
          <w:rFonts w:cs="Calibri"/>
          <w:b/>
          <w:sz w:val="26"/>
          <w:szCs w:val="26"/>
          <w:u w:val="single"/>
          <w:lang w:val="pl-PL"/>
        </w:rPr>
      </w:pPr>
      <w:r>
        <w:rPr>
          <w:rFonts w:cs="Calibri"/>
          <w:b/>
          <w:sz w:val="26"/>
          <w:szCs w:val="26"/>
          <w:u w:val="single"/>
          <w:lang w:val="pl-PL"/>
        </w:rPr>
        <w:t>INSTYTUCJA ODPOWIEDZIALNA SPOŁECZNIE*</w:t>
      </w:r>
    </w:p>
    <w:p w14:paraId="4E149369" w14:textId="77777777" w:rsidR="00595570" w:rsidRDefault="000C0839">
      <w:pPr>
        <w:pStyle w:val="Standard"/>
        <w:jc w:val="center"/>
        <w:rPr>
          <w:i/>
          <w:sz w:val="22"/>
          <w:szCs w:val="22"/>
          <w:lang w:val="pl-PL"/>
        </w:rPr>
      </w:pPr>
      <w:r>
        <w:rPr>
          <w:rFonts w:cs="Calibri"/>
          <w:b/>
          <w:i/>
          <w:sz w:val="22"/>
          <w:szCs w:val="22"/>
          <w:u w:val="single"/>
          <w:lang w:val="pl-PL"/>
        </w:rPr>
        <w:t>(prosimy o zaznaczenie kategorii, której dotyczy zgłoszenie)</w:t>
      </w:r>
      <w:r>
        <w:rPr>
          <w:rFonts w:cs="Calibri"/>
          <w:b/>
          <w:i/>
          <w:sz w:val="22"/>
          <w:szCs w:val="22"/>
          <w:u w:val="single"/>
          <w:lang w:val="pl-PL"/>
        </w:rPr>
        <w:br/>
      </w:r>
    </w:p>
    <w:p w14:paraId="06680BE6" w14:textId="77777777" w:rsidR="00595570" w:rsidRDefault="000C0839">
      <w:pPr>
        <w:pStyle w:val="Standard"/>
        <w:rPr>
          <w:rFonts w:cs="Calibri"/>
          <w:b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>
        <w:rPr>
          <w:rFonts w:cs="Calibri"/>
          <w:b/>
          <w:shd w:val="clear" w:color="auto" w:fill="FFFF00"/>
          <w:lang w:val="pl-PL"/>
        </w:rPr>
        <w:t>Część formalna</w:t>
      </w:r>
    </w:p>
    <w:p w14:paraId="609D277B" w14:textId="77777777" w:rsidR="00595570" w:rsidRDefault="00595570">
      <w:pPr>
        <w:pStyle w:val="Standard"/>
        <w:rPr>
          <w:lang w:val="pl-PL"/>
        </w:rPr>
      </w:pPr>
    </w:p>
    <w:p w14:paraId="08008AFB" w14:textId="77777777" w:rsidR="00595570" w:rsidRDefault="000C0839">
      <w:pPr>
        <w:pStyle w:val="Akapitzlist"/>
        <w:numPr>
          <w:ilvl w:val="0"/>
          <w:numId w:val="6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>DANE ZGŁOSZENIOWE PRZEDSIĘBIORCY / INSTYTUCJI</w:t>
      </w:r>
    </w:p>
    <w:p w14:paraId="17E064E0" w14:textId="77777777" w:rsidR="00595570" w:rsidRDefault="00595570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9"/>
        <w:gridCol w:w="6563"/>
      </w:tblGrid>
      <w:tr w:rsidR="00595570" w14:paraId="3594DB98" w14:textId="77777777" w:rsidTr="00CA4F73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AA6DD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Nazwa przedsiębiorcy/instytucji: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303CAE" w14:textId="77777777" w:rsidR="00595570" w:rsidRDefault="0059557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95570" w14:paraId="24CA6E55" w14:textId="77777777" w:rsidTr="00CA4F73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91DC7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B820AE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61D2B1B8" w14:textId="77777777" w:rsidTr="00CA4F73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7726C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ED4DE9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390E711B" w14:textId="77777777" w:rsidTr="00CA4F73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9D000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2D687E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A4F73" w14:paraId="6C3342C1" w14:textId="77777777" w:rsidTr="00CA4F73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C6D78" w14:textId="3CD0A1E7" w:rsidR="00CA4F73" w:rsidRDefault="00CA4F73" w:rsidP="00CA4F73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F08535" w14:textId="77777777" w:rsidR="00CA4F73" w:rsidRDefault="00CA4F73" w:rsidP="00CA4F73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A4F73" w14:paraId="5E0E19E2" w14:textId="77777777" w:rsidTr="00CA4F73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BAEE1" w14:textId="2ADFF296" w:rsidR="00CA4F73" w:rsidRDefault="00CA4F73" w:rsidP="00CA4F73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660E3C0" w14:textId="77777777" w:rsidR="00CA4F73" w:rsidRDefault="00CA4F73" w:rsidP="00CA4F73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720E13BB" w14:textId="77777777" w:rsidTr="00CA4F73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5EFA6" w14:textId="77777777" w:rsidR="00595570" w:rsidRDefault="000C0839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Podmiot reprezentuje (imię i nazwisko, funkcja)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697A127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2117E07A" w14:textId="77777777" w:rsidR="00595570" w:rsidRDefault="00595570">
      <w:pPr>
        <w:pStyle w:val="Standard"/>
        <w:rPr>
          <w:rFonts w:cs="Calibri"/>
          <w:sz w:val="20"/>
          <w:szCs w:val="20"/>
          <w:lang w:val="pl-PL"/>
        </w:rPr>
      </w:pPr>
    </w:p>
    <w:p w14:paraId="2C0B5F65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4B576C93" w14:textId="77777777" w:rsidR="00595570" w:rsidRDefault="000C0839">
      <w:pPr>
        <w:pStyle w:val="Akapitzlist"/>
        <w:numPr>
          <w:ilvl w:val="0"/>
          <w:numId w:val="7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>DANE OSOBY ZGŁASZAJĄCEJ PRZEDSIĘBIORCĘ / INSTYTUCJĘ DO KONKURSU</w:t>
      </w:r>
    </w:p>
    <w:p w14:paraId="73ED16CB" w14:textId="77777777" w:rsidR="00595570" w:rsidRDefault="00595570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6570"/>
      </w:tblGrid>
      <w:tr w:rsidR="00595570" w14:paraId="3F1E4C60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07051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1B5F4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65FAB604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4C696" w14:textId="77777777" w:rsidR="00595570" w:rsidRDefault="000C0839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Firma / Instytucja (jeśli dotyczy):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231574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0495BB11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259E1A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F45CD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451F3C97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63CBC" w14:textId="77777777" w:rsidR="00595570" w:rsidRDefault="000C0839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C4F606" w14:textId="77777777" w:rsidR="00595570" w:rsidRDefault="0059557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5A6442B9" w14:textId="77777777" w:rsidR="00595570" w:rsidRDefault="00595570">
      <w:pPr>
        <w:pStyle w:val="Standard"/>
        <w:rPr>
          <w:rFonts w:cs="Calibri"/>
          <w:sz w:val="20"/>
          <w:szCs w:val="20"/>
          <w:lang w:val="pl-PL"/>
        </w:rPr>
      </w:pPr>
    </w:p>
    <w:p w14:paraId="53609330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3AFB8C6D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5F471254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103CC772" w14:textId="77777777" w:rsidR="00595570" w:rsidRDefault="000C0839">
      <w:pPr>
        <w:pStyle w:val="Standard"/>
        <w:rPr>
          <w:rFonts w:cs="Calibri"/>
          <w:b/>
          <w:shd w:val="clear" w:color="auto" w:fill="FFFF00"/>
          <w:lang w:val="pl-PL"/>
        </w:rPr>
      </w:pPr>
      <w:r>
        <w:rPr>
          <w:rFonts w:cs="Calibri"/>
          <w:b/>
          <w:shd w:val="clear" w:color="auto" w:fill="FFFF00"/>
          <w:lang w:val="pl-PL"/>
        </w:rPr>
        <w:lastRenderedPageBreak/>
        <w:t>Część merytoryczna</w:t>
      </w:r>
    </w:p>
    <w:p w14:paraId="06BC1B16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7967D715" w14:textId="77777777" w:rsidR="00595570" w:rsidRDefault="000C0839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14:paraId="1FB33465" w14:textId="77777777" w:rsidR="00595570" w:rsidRDefault="00595570">
      <w:pPr>
        <w:pStyle w:val="Standard"/>
        <w:rPr>
          <w:sz w:val="20"/>
          <w:szCs w:val="20"/>
          <w:lang w:val="pl-PL"/>
        </w:rPr>
      </w:pPr>
    </w:p>
    <w:p w14:paraId="38EDD298" w14:textId="77777777" w:rsidR="00595570" w:rsidRPr="00812B8A" w:rsidRDefault="000C0839" w:rsidP="00812B8A">
      <w:pPr>
        <w:pStyle w:val="Akapitzlist"/>
        <w:numPr>
          <w:ilvl w:val="0"/>
          <w:numId w:val="1"/>
        </w:numPr>
        <w:tabs>
          <w:tab w:val="left" w:pos="1134"/>
        </w:tabs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Zaangażowanie społeczne</w:t>
      </w:r>
      <w:r>
        <w:rPr>
          <w:rFonts w:cs="Calibri"/>
          <w:b/>
          <w:sz w:val="22"/>
          <w:szCs w:val="22"/>
          <w:lang w:val="pl-PL"/>
        </w:rPr>
        <w:t xml:space="preserve"> </w:t>
      </w:r>
      <w:r>
        <w:rPr>
          <w:rFonts w:cs="Calibri"/>
          <w:b/>
          <w:sz w:val="22"/>
          <w:szCs w:val="22"/>
          <w:lang w:val="pl-PL"/>
        </w:rPr>
        <w:br/>
      </w:r>
      <w:r w:rsidR="00812B8A">
        <w:rPr>
          <w:rFonts w:cs="Calibri"/>
          <w:sz w:val="22"/>
          <w:szCs w:val="22"/>
          <w:lang w:val="pl-PL"/>
        </w:rPr>
        <w:t>Czy podmiot bierze udział w działaniach takich jak projekty, kampanie, akcje na rzecz społeczności lokalnych (np.: wolontariat pracowniczy, zbiórki charytatywne)?</w:t>
      </w:r>
    </w:p>
    <w:p w14:paraId="16B4EB23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63"/>
        <w:gridCol w:w="2141"/>
        <w:gridCol w:w="5105"/>
      </w:tblGrid>
      <w:tr w:rsidR="00595570" w14:paraId="54E2988A" w14:textId="7777777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AD4FFE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4758B3E3" w14:textId="7777777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2DB19" w14:textId="77777777" w:rsidR="00595570" w:rsidRDefault="0059557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14:paraId="4C9C1650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B10D8CD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059ECDD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4E0C38F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DBB26BA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FC9AF59" w14:textId="77777777" w:rsidR="00595570" w:rsidRDefault="0059557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7C54E4B9" w14:textId="7777777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9DB0A" w14:textId="77777777" w:rsidR="00595570" w:rsidRDefault="000C0839">
            <w:pPr>
              <w:pStyle w:val="Standard"/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Tabela pomocnicza </w:t>
            </w:r>
          </w:p>
        </w:tc>
      </w:tr>
      <w:tr w:rsidR="00595570" w14:paraId="2364B809" w14:textId="7777777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78218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6BA58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7A3D3" w14:textId="77777777" w:rsidR="00595570" w:rsidRDefault="000C0839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Cel i opis działania</w:t>
            </w:r>
          </w:p>
        </w:tc>
      </w:tr>
      <w:tr w:rsidR="00595570" w14:paraId="7A832EC7" w14:textId="7777777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4F7B3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F8456" w14:textId="77777777" w:rsidR="00595570" w:rsidRDefault="0059557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4D02D" w14:textId="77777777" w:rsidR="00595570" w:rsidRDefault="00595570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2C6A4A24" w14:textId="7777777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67FBB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EF117" w14:textId="77777777" w:rsidR="00595570" w:rsidRDefault="0059557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3D620" w14:textId="77777777" w:rsidR="00595570" w:rsidRDefault="00595570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04AB099E" w14:textId="77777777" w:rsidR="00595570" w:rsidRDefault="0059557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309CB144" w14:textId="77777777" w:rsidR="00785BF3" w:rsidRDefault="00785BF3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06494065" w14:textId="77777777" w:rsidR="00595570" w:rsidRDefault="000C0839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 xml:space="preserve">Edukacja dotycząca społecznej odpowiedzialności biznesu </w:t>
      </w:r>
      <w:r>
        <w:rPr>
          <w:rFonts w:cs="Calibri"/>
          <w:b/>
          <w:color w:val="C00000"/>
          <w:sz w:val="22"/>
          <w:szCs w:val="22"/>
          <w:lang w:val="pl-PL"/>
        </w:rPr>
        <w:br/>
      </w:r>
      <w:r w:rsidR="00812B8A" w:rsidRPr="00503606">
        <w:rPr>
          <w:rFonts w:cs="Calibri"/>
          <w:sz w:val="22"/>
          <w:szCs w:val="22"/>
          <w:lang w:val="pl-PL"/>
        </w:rPr>
        <w:t>Czy podmiot promuje ideę odpowiedzialności społecznej poprzez działania edukacyjne pracowników i/lub kieruje się tą ideą w doborze kontrahentów i współpracowników?</w:t>
      </w:r>
    </w:p>
    <w:p w14:paraId="43380921" w14:textId="77777777" w:rsidR="00595570" w:rsidRDefault="00595570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11"/>
        <w:gridCol w:w="5617"/>
        <w:gridCol w:w="1741"/>
        <w:gridCol w:w="40"/>
      </w:tblGrid>
      <w:tr w:rsidR="00595570" w14:paraId="7274BAA8" w14:textId="77777777" w:rsidTr="00785BF3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317CB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5CFD525D" w14:textId="77777777" w:rsidTr="00785BF3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9BF2A" w14:textId="77777777" w:rsidR="00595570" w:rsidRDefault="0059557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739752BF" w14:textId="77777777" w:rsidR="002B1FB7" w:rsidRDefault="002B1FB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F4E54D7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B19726E" w14:textId="77777777" w:rsidR="00595570" w:rsidRDefault="0059557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2A47B3E3" w14:textId="77777777" w:rsidR="00595570" w:rsidRDefault="0059557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1BCCE1B6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DFBB938" w14:textId="77777777" w:rsidR="00595570" w:rsidRDefault="0059557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257583AB" w14:textId="77777777" w:rsidTr="00785BF3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D9C63" w14:textId="77777777" w:rsidR="00595570" w:rsidRDefault="000C0839">
            <w:pPr>
              <w:pStyle w:val="Standard"/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Tabela pomocnicza </w:t>
            </w:r>
          </w:p>
        </w:tc>
      </w:tr>
      <w:tr w:rsidR="00785BF3" w14:paraId="186BF471" w14:textId="77777777" w:rsidTr="00373FF9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48FAC8" w14:textId="77777777" w:rsidR="00785BF3" w:rsidRDefault="00785BF3" w:rsidP="00373FF9">
            <w:pPr>
              <w:pStyle w:val="Standard"/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Partner/grupa/</w:t>
            </w:r>
          </w:p>
          <w:p w14:paraId="12C9A553" w14:textId="77777777" w:rsidR="00785BF3" w:rsidRDefault="00785BF3" w:rsidP="00373FF9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instytucje współpracujące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80C62" w14:textId="77777777" w:rsidR="00785BF3" w:rsidRDefault="00785BF3" w:rsidP="00373FF9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Forma aktywności, podejmowanie działania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600462" w14:textId="77777777" w:rsidR="00785BF3" w:rsidRDefault="00785BF3" w:rsidP="00373FF9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Czas trwania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14:paraId="69951C4F" w14:textId="77777777" w:rsidR="00785BF3" w:rsidRDefault="00785BF3" w:rsidP="00373FF9">
            <w:pPr>
              <w:jc w:val="center"/>
            </w:pPr>
          </w:p>
        </w:tc>
      </w:tr>
      <w:tr w:rsidR="00785BF3" w14:paraId="581DA434" w14:textId="77777777" w:rsidTr="00373FF9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8D628E" w14:textId="77777777" w:rsidR="00785BF3" w:rsidRDefault="00785BF3" w:rsidP="00373FF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0A8A59" w14:textId="77777777" w:rsidR="00785BF3" w:rsidRDefault="00785BF3" w:rsidP="00373FF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A4AFA" w14:textId="77777777" w:rsidR="00785BF3" w:rsidRDefault="00785BF3" w:rsidP="00373FF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7ECB4B88" w14:textId="77777777" w:rsidR="00785BF3" w:rsidRDefault="00785BF3" w:rsidP="00373FF9"/>
        </w:tc>
      </w:tr>
      <w:tr w:rsidR="00785BF3" w14:paraId="12947841" w14:textId="77777777" w:rsidTr="00373FF9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14C37" w14:textId="77777777" w:rsidR="00785BF3" w:rsidRDefault="00785BF3" w:rsidP="00373FF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458DFA" w14:textId="77777777" w:rsidR="00785BF3" w:rsidRDefault="00785BF3" w:rsidP="00373FF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4B245" w14:textId="77777777" w:rsidR="00785BF3" w:rsidRDefault="00785BF3" w:rsidP="00373FF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3F17E40C" w14:textId="77777777" w:rsidR="00785BF3" w:rsidRDefault="00785BF3" w:rsidP="00373FF9"/>
        </w:tc>
      </w:tr>
    </w:tbl>
    <w:p w14:paraId="64D60B8F" w14:textId="77777777" w:rsidR="00595570" w:rsidRDefault="0059557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028664C3" w14:textId="77777777" w:rsidR="00785BF3" w:rsidRDefault="00785BF3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78D45152" w14:textId="77777777" w:rsidR="00595570" w:rsidRPr="00812B8A" w:rsidRDefault="000C0839" w:rsidP="00812B8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12B8A">
        <w:rPr>
          <w:rFonts w:cs="Calibri"/>
          <w:b/>
          <w:color w:val="C00000"/>
          <w:sz w:val="22"/>
          <w:szCs w:val="22"/>
        </w:rPr>
        <w:t xml:space="preserve">Wspieranie lokalnego rynku pracy </w:t>
      </w:r>
      <w:r w:rsidRPr="00812B8A">
        <w:rPr>
          <w:rFonts w:cs="Calibri"/>
          <w:b/>
          <w:color w:val="C00000"/>
          <w:sz w:val="22"/>
          <w:szCs w:val="22"/>
        </w:rPr>
        <w:br/>
      </w:r>
      <w:r w:rsidR="00812B8A" w:rsidRPr="00812B8A">
        <w:rPr>
          <w:rFonts w:cs="Calibri"/>
          <w:sz w:val="22"/>
          <w:szCs w:val="22"/>
        </w:rPr>
        <w:t>Czy podmiot bierze udział w kształceniu potencjalnych pracowników pochodzących z  lokalnego rynku pracy np.: współpraca z urzędem pracy, ze szkołami: wsparcie w tworzeniu klas branżowych, mentoring?</w:t>
      </w:r>
    </w:p>
    <w:p w14:paraId="0440B7BF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595570" w14:paraId="43725B82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5D5A8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001358DD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D5D06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8567E02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92CC97F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63B04DF" w14:textId="77777777" w:rsidR="002B1FB7" w:rsidRDefault="002B1FB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136C30A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CE54348" w14:textId="77777777" w:rsidR="00812B8A" w:rsidRDefault="00812B8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252E32B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0E1C36F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0144BA1B" w14:textId="77777777" w:rsidR="00595570" w:rsidRPr="00812B8A" w:rsidRDefault="000C0839" w:rsidP="00812B8A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lastRenderedPageBreak/>
        <w:t xml:space="preserve">Współpraca i promocja zatrudnienia socjalnego </w:t>
      </w:r>
      <w:r>
        <w:rPr>
          <w:rFonts w:cs="Calibri"/>
          <w:b/>
          <w:color w:val="C00000"/>
          <w:sz w:val="22"/>
          <w:szCs w:val="22"/>
          <w:lang w:val="pl-PL"/>
        </w:rPr>
        <w:br/>
      </w:r>
      <w:r w:rsidR="00812B8A">
        <w:rPr>
          <w:rFonts w:cs="Calibri"/>
          <w:sz w:val="22"/>
          <w:szCs w:val="22"/>
          <w:lang w:val="pl-PL"/>
        </w:rPr>
        <w:t>Czy podmiot podjął współpracę z jednostką organizacyjną zatrudnienia socjalnego (Centrum lub Klubem Integracji Społecznej (CIS; KIS))? Jaki jest charakter współpracy i jakie działania podjęto? Czy podmiot wspiera działania podmiotu zatrudnienia socjalnego (CIS lub KIS)?</w:t>
      </w:r>
    </w:p>
    <w:p w14:paraId="44A44A8B" w14:textId="77777777" w:rsidR="00595570" w:rsidRDefault="000C0839">
      <w:pPr>
        <w:pStyle w:val="Akapitzlist"/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 xml:space="preserve"> </w:t>
      </w: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37"/>
        <w:gridCol w:w="4019"/>
      </w:tblGrid>
      <w:tr w:rsidR="00595570" w14:paraId="5A9CDEFA" w14:textId="77777777">
        <w:tc>
          <w:tcPr>
            <w:tcW w:w="9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C887C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703E4014" w14:textId="77777777">
        <w:tc>
          <w:tcPr>
            <w:tcW w:w="9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3063E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DB3682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6B005D3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9DC3F14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16CAA6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0D2C801" w14:textId="77777777" w:rsidR="00785BF3" w:rsidRDefault="00785BF3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14F8EE1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4291047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366232A9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95570" w14:paraId="76E5E0FC" w14:textId="77777777">
        <w:tc>
          <w:tcPr>
            <w:tcW w:w="5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D326F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Charakter działania (m.in. staż, praktyka, zatrudnienie wspierane, zatrudnienie absolwenta CIS)</w:t>
            </w: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F486D8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Ilość osób</w:t>
            </w:r>
          </w:p>
        </w:tc>
      </w:tr>
      <w:tr w:rsidR="00595570" w14:paraId="618E14B1" w14:textId="77777777">
        <w:tc>
          <w:tcPr>
            <w:tcW w:w="5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F51F8D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C855BD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159D9292" w14:textId="77777777">
        <w:tc>
          <w:tcPr>
            <w:tcW w:w="5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CACC2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C5BE1" w14:textId="77777777" w:rsidR="00595570" w:rsidRDefault="0059557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95570" w14:paraId="48F26893" w14:textId="77777777">
        <w:tc>
          <w:tcPr>
            <w:tcW w:w="5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C979F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18B86" w14:textId="77777777" w:rsidR="00595570" w:rsidRDefault="0059557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16A2A187" w14:textId="77777777" w:rsidR="00595570" w:rsidRDefault="0059557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781B6E83" w14:textId="77777777" w:rsidR="00785BF3" w:rsidRDefault="00785BF3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4F6B99D1" w14:textId="77777777" w:rsidR="00812B8A" w:rsidRDefault="000C0839" w:rsidP="00812B8A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 w:rsidRPr="00812B8A">
        <w:rPr>
          <w:rFonts w:cs="Calibri"/>
          <w:b/>
          <w:color w:val="C00000"/>
          <w:sz w:val="22"/>
          <w:szCs w:val="22"/>
          <w:lang w:val="pl-PL"/>
        </w:rPr>
        <w:t>Budowanie partnerstw, bycie dobrym sąsiadem</w:t>
      </w:r>
      <w:r w:rsidRPr="00812B8A">
        <w:rPr>
          <w:rFonts w:cs="Calibri"/>
          <w:b/>
          <w:sz w:val="22"/>
          <w:szCs w:val="22"/>
          <w:lang w:val="pl-PL"/>
        </w:rPr>
        <w:br/>
      </w:r>
      <w:r w:rsidR="00812B8A">
        <w:rPr>
          <w:rFonts w:cs="Calibri"/>
          <w:sz w:val="22"/>
          <w:szCs w:val="22"/>
          <w:lang w:val="pl-PL"/>
        </w:rPr>
        <w:t>Czy podmiot nawiązał współpracę z organizacjami pozarządowymi, partnerami biznesowymi, administracją publiczną, uczelniami lub innymi instytucjami na poziomie lokalnym, regionalnym, ogólnopolskim? W jaki zakresie?</w:t>
      </w:r>
    </w:p>
    <w:p w14:paraId="6DF8B513" w14:textId="77777777" w:rsidR="00595570" w:rsidRPr="00812B8A" w:rsidRDefault="00595570" w:rsidP="00812B8A">
      <w:pPr>
        <w:pStyle w:val="Akapitzlist"/>
        <w:rPr>
          <w:rFonts w:cs="Calibri"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595570" w14:paraId="47C813F9" w14:textId="77777777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7850C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653B009D" w14:textId="77777777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2FF9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B0500CE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9FC9F59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B7A023B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2B476A9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0391A85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9BB3416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DCA0CAE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B553D23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0173DF5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6B0BC78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239369A5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694893EA" w14:textId="77777777" w:rsidR="00785BF3" w:rsidRDefault="00785BF3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205F61F5" w14:textId="77777777" w:rsidR="00812B8A" w:rsidRPr="00812B8A" w:rsidRDefault="000C0839" w:rsidP="00812B8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12B8A">
        <w:rPr>
          <w:rFonts w:cs="Calibri"/>
          <w:b/>
          <w:color w:val="C00000"/>
          <w:sz w:val="22"/>
          <w:szCs w:val="22"/>
        </w:rPr>
        <w:t>Dialog z pracownikami</w:t>
      </w:r>
      <w:r w:rsidRPr="00812B8A">
        <w:rPr>
          <w:rFonts w:cs="Calibri"/>
          <w:b/>
          <w:sz w:val="22"/>
          <w:szCs w:val="22"/>
        </w:rPr>
        <w:t xml:space="preserve"> </w:t>
      </w:r>
      <w:r w:rsidRPr="00812B8A">
        <w:rPr>
          <w:rFonts w:cs="Calibri"/>
          <w:b/>
          <w:sz w:val="22"/>
          <w:szCs w:val="22"/>
        </w:rPr>
        <w:br/>
      </w:r>
      <w:r w:rsidR="00812B8A" w:rsidRPr="00812B8A">
        <w:rPr>
          <w:rFonts w:cs="Calibri"/>
          <w:sz w:val="22"/>
          <w:szCs w:val="22"/>
        </w:rPr>
        <w:t>Jak podmiot buduje relacje z pracownikami, jakie wykorzystuje formy dialogu społecznego (negocjacje, konsultacje, opiniowanie, informowanie)? Czy pracownicy mają możliwość zgłaszania własnych inicjatyw?</w:t>
      </w:r>
    </w:p>
    <w:p w14:paraId="063DC7B4" w14:textId="77777777" w:rsidR="00595570" w:rsidRPr="00812B8A" w:rsidRDefault="00595570" w:rsidP="00812B8A">
      <w:pPr>
        <w:pStyle w:val="Akapitzlist"/>
        <w:rPr>
          <w:rFonts w:cs="Calibri"/>
          <w:b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595570" w14:paraId="56EDB86F" w14:textId="77777777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2F3C0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02620974" w14:textId="77777777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95030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E1647C8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7CCB7B9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3B0F58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6C8BE52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E3A2E0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9056F88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09480E8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C222F95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6881ECE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F1276B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06116410" w14:textId="77777777" w:rsidR="00595570" w:rsidRPr="00812B8A" w:rsidRDefault="000C0839" w:rsidP="00812B8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12B8A">
        <w:rPr>
          <w:rFonts w:cs="Calibri"/>
          <w:b/>
          <w:color w:val="C00000"/>
          <w:sz w:val="22"/>
          <w:szCs w:val="22"/>
        </w:rPr>
        <w:lastRenderedPageBreak/>
        <w:t>Rozwój i różnorodność pracowników</w:t>
      </w:r>
      <w:r w:rsidRPr="00812B8A">
        <w:rPr>
          <w:rFonts w:cs="Calibri"/>
          <w:b/>
          <w:sz w:val="22"/>
          <w:szCs w:val="22"/>
        </w:rPr>
        <w:br/>
      </w:r>
      <w:r w:rsidR="00812B8A" w:rsidRPr="00812B8A">
        <w:rPr>
          <w:rFonts w:cs="Calibri"/>
          <w:sz w:val="22"/>
          <w:szCs w:val="22"/>
        </w:rPr>
        <w:t>Jakie jest podejście do rozwoju pracowników i zarządzania talentami? Jaki procent pracowników objęty jest programem szkoleń? Jaka jest polityka wynagradzania i awansu?</w:t>
      </w:r>
    </w:p>
    <w:p w14:paraId="643860C7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595570" w14:paraId="3E8B0685" w14:textId="77777777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E58E25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14C30826" w14:textId="77777777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5F76D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C720C02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E436280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A267DB3" w14:textId="77777777" w:rsidR="00812B8A" w:rsidRDefault="00812B8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1B11485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16CF9A6" w14:textId="77777777" w:rsidR="00785BF3" w:rsidRDefault="00785BF3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CB22C26" w14:textId="77777777" w:rsidR="00785BF3" w:rsidRDefault="00785BF3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A54754A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524564D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5E0F8736" w14:textId="77777777" w:rsidR="00595570" w:rsidRDefault="0059557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191C5201" w14:textId="77777777" w:rsidR="00595570" w:rsidRDefault="00595570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14:paraId="6E82ACAE" w14:textId="77777777" w:rsidR="00595570" w:rsidRPr="00812B8A" w:rsidRDefault="00595570">
      <w:pPr>
        <w:pStyle w:val="Standard"/>
        <w:ind w:firstLine="708"/>
        <w:rPr>
          <w:rFonts w:cs="Calibri"/>
          <w:b/>
          <w:color w:val="C00000"/>
          <w:sz w:val="22"/>
          <w:szCs w:val="22"/>
          <w:lang w:val="pl-PL"/>
        </w:rPr>
      </w:pPr>
    </w:p>
    <w:p w14:paraId="26277185" w14:textId="77777777" w:rsidR="00595570" w:rsidRPr="00812B8A" w:rsidRDefault="000C0839" w:rsidP="00812B8A">
      <w:pPr>
        <w:pStyle w:val="Akapitzlist"/>
        <w:numPr>
          <w:ilvl w:val="0"/>
          <w:numId w:val="1"/>
        </w:numPr>
        <w:rPr>
          <w:rFonts w:cs="Calibri"/>
          <w:sz w:val="22"/>
          <w:szCs w:val="22"/>
        </w:rPr>
      </w:pPr>
      <w:r w:rsidRPr="00812B8A">
        <w:rPr>
          <w:rFonts w:cs="Calibri"/>
          <w:b/>
          <w:color w:val="C00000"/>
          <w:sz w:val="22"/>
          <w:szCs w:val="22"/>
        </w:rPr>
        <w:t xml:space="preserve">Relacje z klientami </w:t>
      </w:r>
      <w:r w:rsidRPr="00812B8A">
        <w:rPr>
          <w:rFonts w:cs="Calibri"/>
          <w:b/>
          <w:color w:val="C00000"/>
          <w:sz w:val="22"/>
          <w:szCs w:val="22"/>
        </w:rPr>
        <w:br/>
      </w:r>
      <w:r w:rsidR="00812B8A" w:rsidRPr="00812B8A">
        <w:rPr>
          <w:rFonts w:cs="Calibri"/>
          <w:sz w:val="22"/>
          <w:szCs w:val="22"/>
        </w:rPr>
        <w:t>Jak realizowana jest w podmiocie polityka jakości standardów obsługi klienta i czy uwzględnia ona aspekt etyczny? Czy pracownicy są szkoleni w zakresie obsługi klienta ze szczególnym uwzględnieniem zasad etycznych? Czy pracownicy są monitorowani pod tym kątem? Czy przeprowadzane są badania poziomu satysfakcji klienta?</w:t>
      </w:r>
    </w:p>
    <w:p w14:paraId="523ABAC8" w14:textId="77777777" w:rsidR="00595570" w:rsidRDefault="00595570">
      <w:pPr>
        <w:pStyle w:val="Akapitzlist"/>
        <w:rPr>
          <w:rFonts w:cs="Calibri"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317"/>
      </w:tblGrid>
      <w:tr w:rsidR="00595570" w14:paraId="056AD7C5" w14:textId="77777777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1C5EBA" w14:textId="77777777" w:rsidR="00595570" w:rsidRDefault="000C0839">
            <w:pPr>
              <w:pStyle w:val="Standard"/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l-PL" w:eastAsia="pl-PL"/>
              </w:rPr>
              <w:t>Miejsce na opis:</w:t>
            </w:r>
          </w:p>
        </w:tc>
      </w:tr>
      <w:tr w:rsidR="00595570" w14:paraId="4DA537D6" w14:textId="77777777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45E01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49F74A78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2EF0AC0C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620502A7" w14:textId="77777777" w:rsidR="00812B8A" w:rsidRDefault="00812B8A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7543A6A4" w14:textId="77777777" w:rsidR="00812B8A" w:rsidRDefault="00812B8A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3F5CE9F3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6A87D93B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78A590FC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02B80A9D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14:paraId="697BCE46" w14:textId="77777777" w:rsidR="00595570" w:rsidRDefault="0059557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</w:tc>
      </w:tr>
    </w:tbl>
    <w:p w14:paraId="565BE681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1EA6D3EF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011D2EFA" w14:textId="77777777" w:rsidR="00595570" w:rsidRDefault="000C0839" w:rsidP="00812B8A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>Dostępność i rozwój produktów i usług w oparciu o potrzeby społeczne</w:t>
      </w:r>
    </w:p>
    <w:p w14:paraId="579FD44E" w14:textId="77777777" w:rsidR="00595570" w:rsidRDefault="000C0839">
      <w:pPr>
        <w:pStyle w:val="Akapitzlist"/>
        <w:rPr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 xml:space="preserve">Czy podmiot </w:t>
      </w:r>
      <w:r w:rsidR="00812B8A">
        <w:rPr>
          <w:rFonts w:cs="Calibri"/>
          <w:sz w:val="22"/>
          <w:szCs w:val="22"/>
          <w:lang w:val="pl-PL"/>
        </w:rPr>
        <w:t xml:space="preserve">zwraca uwagę na to, aby produkty/usługi były </w:t>
      </w:r>
      <w:r>
        <w:rPr>
          <w:rFonts w:cs="Calibri"/>
          <w:sz w:val="22"/>
          <w:szCs w:val="22"/>
          <w:lang w:val="pl-PL"/>
        </w:rPr>
        <w:t xml:space="preserve">dostosowane do grup defaworyzowanych  i </w:t>
      </w:r>
      <w:r w:rsidR="00812B8A">
        <w:rPr>
          <w:rFonts w:cs="Calibri"/>
          <w:sz w:val="22"/>
          <w:szCs w:val="22"/>
          <w:lang w:val="pl-PL"/>
        </w:rPr>
        <w:t xml:space="preserve">czy </w:t>
      </w:r>
      <w:r>
        <w:rPr>
          <w:rFonts w:cs="Calibri"/>
          <w:sz w:val="22"/>
          <w:szCs w:val="22"/>
          <w:lang w:val="pl-PL"/>
        </w:rPr>
        <w:t xml:space="preserve">uwzględnia </w:t>
      </w:r>
      <w:r w:rsidR="00812B8A">
        <w:rPr>
          <w:rFonts w:cs="Calibri"/>
          <w:sz w:val="22"/>
          <w:szCs w:val="22"/>
          <w:lang w:val="pl-PL"/>
        </w:rPr>
        <w:t xml:space="preserve">w swoich działaniach usługowych/sprzedażowych/produktowych </w:t>
      </w:r>
      <w:r>
        <w:rPr>
          <w:rFonts w:cs="Calibri"/>
          <w:sz w:val="22"/>
          <w:szCs w:val="22"/>
          <w:lang w:val="pl-PL"/>
        </w:rPr>
        <w:t>potrzeby otoczenia społecznego</w:t>
      </w:r>
      <w:r w:rsidR="00785BF3">
        <w:rPr>
          <w:rFonts w:cs="Calibri"/>
          <w:sz w:val="22"/>
          <w:szCs w:val="22"/>
          <w:lang w:val="pl-PL"/>
        </w:rPr>
        <w:t>?</w:t>
      </w:r>
    </w:p>
    <w:p w14:paraId="29A0A9FA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317"/>
      </w:tblGrid>
      <w:tr w:rsidR="00595570" w14:paraId="5431A8DB" w14:textId="77777777">
        <w:trPr>
          <w:trHeight w:val="406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5A182" w14:textId="77777777" w:rsidR="00595570" w:rsidRDefault="000C0839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95570" w14:paraId="0E93B849" w14:textId="77777777">
        <w:trPr>
          <w:trHeight w:val="499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7AEFB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D70895B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1524E69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D96F0A2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29A2C33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F9E86F5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FAC242C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9F4642F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FB41B65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B8BADA2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89105AF" w14:textId="77777777" w:rsidR="00595570" w:rsidRDefault="0059557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5411745A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3CA98480" w14:textId="77777777" w:rsidR="00595570" w:rsidRDefault="00595570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4E4CFA3E" w14:textId="77777777" w:rsidR="00812B8A" w:rsidRDefault="00812B8A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</w:p>
    <w:p w14:paraId="7A28EAE5" w14:textId="77777777" w:rsidR="00812B8A" w:rsidRDefault="00812B8A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</w:p>
    <w:p w14:paraId="0EC8533F" w14:textId="77777777" w:rsidR="00595570" w:rsidRDefault="000C0839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  <w:r>
        <w:rPr>
          <w:rFonts w:cs="Times New Roman"/>
          <w:b/>
          <w:color w:val="333333"/>
          <w:sz w:val="22"/>
          <w:szCs w:val="22"/>
          <w:u w:val="single"/>
          <w:lang w:val="pl-PL"/>
        </w:rPr>
        <w:lastRenderedPageBreak/>
        <w:t xml:space="preserve">Zbiór oświadczeń </w:t>
      </w:r>
      <w:r>
        <w:rPr>
          <w:rFonts w:cs="Times New Roman"/>
          <w:b/>
          <w:i/>
          <w:color w:val="333333"/>
          <w:sz w:val="22"/>
          <w:szCs w:val="22"/>
          <w:u w:val="single"/>
          <w:lang w:val="pl-PL"/>
        </w:rPr>
        <w:t>(podpisuje Przedsiębiorca / Instytucja zgłaszana do konkursu)</w:t>
      </w:r>
      <w:r>
        <w:rPr>
          <w:rFonts w:cs="Times New Roman"/>
          <w:b/>
          <w:color w:val="333333"/>
          <w:sz w:val="22"/>
          <w:szCs w:val="22"/>
          <w:u w:val="single"/>
          <w:lang w:val="pl-PL"/>
        </w:rPr>
        <w:t>:</w:t>
      </w:r>
    </w:p>
    <w:p w14:paraId="362E5BB3" w14:textId="77777777" w:rsidR="00595570" w:rsidRDefault="000C0839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>Oświadczam, iż znana jest mi treść Regulaminu konkursu „Odpowiedzialni Społecznie”, akceptuję zawarte w nim zasady.</w:t>
      </w:r>
    </w:p>
    <w:p w14:paraId="2B80A444" w14:textId="77777777" w:rsidR="00595570" w:rsidRDefault="00595570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</w:p>
    <w:p w14:paraId="012A8E10" w14:textId="77777777" w:rsidR="00595570" w:rsidRDefault="000C0839">
      <w:pPr>
        <w:pStyle w:val="Standard"/>
        <w:spacing w:before="100" w:after="100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………………………………………………………………..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                                      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 xml:space="preserve">Oświadczam, że dane zawarte w powyższym zgłoszeniu są zgodne z prawdą. </w:t>
      </w:r>
    </w:p>
    <w:p w14:paraId="5898A89E" w14:textId="77777777" w:rsidR="00595570" w:rsidRDefault="000C0839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7389A710" w14:textId="77777777" w:rsidR="00595570" w:rsidRDefault="000C0839">
      <w:pPr>
        <w:pStyle w:val="Standard"/>
        <w:spacing w:before="100" w:after="100"/>
        <w:jc w:val="right"/>
        <w:outlineLvl w:val="0"/>
        <w:rPr>
          <w:sz w:val="22"/>
          <w:szCs w:val="22"/>
          <w:lang w:val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02DB0B2D" w14:textId="77777777" w:rsidR="00595570" w:rsidRDefault="000C0839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świadczeniu usług drogą elektroniczną (Dz.U. z 2020r., poz. 344).</w:t>
      </w:r>
    </w:p>
    <w:p w14:paraId="2848624A" w14:textId="77777777" w:rsidR="00595570" w:rsidRDefault="000C0839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/>
      </w:r>
    </w:p>
    <w:p w14:paraId="7BEF796A" w14:textId="77777777" w:rsidR="00595570" w:rsidRDefault="000C0839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2D11C1C2" w14:textId="77777777" w:rsidR="00595570" w:rsidRDefault="000C0839">
      <w:pPr>
        <w:pStyle w:val="Standard"/>
        <w:rPr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t>Wyrażam zgodę na wykorzystanie danych zawartych w formularzu zgłoszeniowych do celów badawczych, prowadzonych przez ośrodki naukowe.</w:t>
      </w:r>
    </w:p>
    <w:p w14:paraId="1D42F8D5" w14:textId="77777777" w:rsidR="00595570" w:rsidRDefault="00595570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2D50D68D" w14:textId="77777777" w:rsidR="00595570" w:rsidRDefault="000C0839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</w:p>
    <w:p w14:paraId="1143AA87" w14:textId="77777777" w:rsidR="00595570" w:rsidRDefault="000C0839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6BF1C592" w14:textId="77777777" w:rsidR="00595570" w:rsidRDefault="000C0839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  <w:t>Osoba zgłoszona, reprezentująca podmiot wyrażając zgodę na udział w konkursie udostępnia jednocześnie swój wizerunek do celów komunikacji organizatora o wydarzeniu i laureatach.</w:t>
      </w:r>
    </w:p>
    <w:p w14:paraId="35356BA6" w14:textId="77777777" w:rsidR="00595570" w:rsidRDefault="00595570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5D6F91A6" w14:textId="77777777" w:rsidR="00595570" w:rsidRDefault="00595570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1C337F0C" w14:textId="77777777" w:rsidR="00595570" w:rsidRDefault="000C0839">
      <w:pPr>
        <w:pStyle w:val="Standard"/>
        <w:jc w:val="right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14:paraId="7E9DBEDB" w14:textId="77777777" w:rsidR="00595570" w:rsidRDefault="00595570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14:paraId="04AFCD0D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675A1801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657C59E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044FD69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1BA9C22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F0488EA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3C053434" w14:textId="77777777" w:rsidR="00595570" w:rsidRDefault="000C083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lastRenderedPageBreak/>
        <w:t>KLAUZULA  INFORMACYJNA</w:t>
      </w:r>
    </w:p>
    <w:p w14:paraId="2EB07566" w14:textId="77777777" w:rsidR="00595570" w:rsidRDefault="00595570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4294A0F9" w14:textId="77777777" w:rsidR="00595570" w:rsidRDefault="000C08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5AF03EE8" w14:textId="77777777" w:rsidR="00595570" w:rsidRDefault="00595570">
      <w:pPr>
        <w:spacing w:line="240" w:lineRule="auto"/>
        <w:jc w:val="both"/>
        <w:rPr>
          <w:rFonts w:ascii="Times New Roman" w:hAnsi="Times New Roman" w:cs="Times New Roman"/>
        </w:rPr>
      </w:pPr>
    </w:p>
    <w:p w14:paraId="4DAA2AF0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danych w</w:t>
      </w:r>
      <w:r>
        <w:rPr>
          <w:rStyle w:val="subtytul"/>
          <w:rFonts w:ascii="Times New Roman" w:hAnsi="Times New Roman" w:cs="Times New Roman"/>
        </w:rPr>
        <w:t xml:space="preserve"> Powiatowym Centrum Integracji Społecznej </w:t>
      </w:r>
      <w:r>
        <w:rPr>
          <w:rFonts w:ascii="Times New Roman" w:hAnsi="Times New Roman" w:cs="Times New Roman"/>
        </w:rPr>
        <w:t>w Legionowie jest niezbędne dla zrealizowania uprawnienia lub spełnienia obowiązku wynikającego z przepisów prawa,</w:t>
      </w:r>
    </w:p>
    <w:p w14:paraId="143E1F2B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Style w:val="czeinternetowe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administratorem Państwa danych osobowych jest </w:t>
      </w:r>
      <w:r>
        <w:rPr>
          <w:rStyle w:val="subtytul"/>
          <w:rFonts w:ascii="Times New Roman" w:hAnsi="Times New Roman" w:cs="Times New Roman"/>
        </w:rPr>
        <w:t>Powiatowe Centrum Integracji Społecznej w Legionowie</w:t>
      </w:r>
      <w:r>
        <w:rPr>
          <w:rFonts w:ascii="Times New Roman" w:hAnsi="Times New Roman" w:cs="Times New Roman"/>
        </w:rPr>
        <w:t xml:space="preserve">, ul. gen. Wł. Sikorskiego 11, 05-119 Legionowo; tel. 22 732 15 58, e-mail: </w:t>
      </w:r>
      <w:hyperlink r:id="rId9">
        <w:r>
          <w:rPr>
            <w:rStyle w:val="czeinternetowe"/>
            <w:rFonts w:ascii="Times New Roman" w:hAnsi="Times New Roman" w:cs="Times New Roman"/>
          </w:rPr>
          <w:t>biuro@cis.legionowski.pl</w:t>
        </w:r>
      </w:hyperlink>
      <w:r>
        <w:rPr>
          <w:rFonts w:ascii="Times New Roman" w:hAnsi="Times New Roman" w:cs="Times New Roman"/>
        </w:rPr>
        <w:t xml:space="preserve"> ;  Inspektor ochrony danych: </w:t>
      </w:r>
      <w:hyperlink r:id="rId10">
        <w:r>
          <w:rPr>
            <w:rStyle w:val="czeinternetowe"/>
            <w:rFonts w:ascii="Times New Roman" w:hAnsi="Times New Roman" w:cs="Times New Roman"/>
          </w:rPr>
          <w:t>iod@cis.legionowski.pl</w:t>
        </w:r>
      </w:hyperlink>
    </w:p>
    <w:p w14:paraId="2E3E7044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będą przetwarzane na podstawie art. 6 ust. 1 lit a, b, c i art. 9 ust. 2 RODO w celu Państwa udziału w konkursie „Odpowiedzialni Społecznie“,</w:t>
      </w:r>
    </w:p>
    <w:p w14:paraId="2C65AAA9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Państwa danych osobowych będą podmioty uprawnione do uzyskania danych osobowych na podstawie przepisów prawa oraz na podstawie umów powierzenia przetwarzania danych osobowych,</w:t>
      </w:r>
    </w:p>
    <w:p w14:paraId="5350D396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Państwa dane osobowe będą przechowywane w czasie określonym przepisami prawa zgodnie </w:t>
      </w:r>
      <w:r>
        <w:rPr>
          <w:rFonts w:ascii="Times New Roman" w:hAnsi="Times New Roman" w:cs="Times New Roman"/>
        </w:rPr>
        <w:br/>
        <w:t>z Rozporządzeniem Prezesa Rady Ministrów z dnia 18 stycznia 2011 r. w sprawie instrukcji kancelaryjnej, jednolitych rzeczowych wykazów akt oraz instrukcji w sprawie organizacji i zakresu działania archiwów zakładowych (Dz.U. 2011 nr 14 poz. 67 z późn. zm.),</w:t>
      </w:r>
    </w:p>
    <w:p w14:paraId="5ED1F230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37450D54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Państwa prawo wniesienia skargi do organu nadzorczego - Prezesa Urzędu Ochrony Danych Osobowych,</w:t>
      </w:r>
    </w:p>
    <w:p w14:paraId="6F1D2CF3" w14:textId="77777777" w:rsidR="00595570" w:rsidRDefault="000C083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nie będą podlegały profilowaniu i automatycznemu podejmowaniu decyzji.</w:t>
      </w:r>
    </w:p>
    <w:p w14:paraId="4D525386" w14:textId="77777777" w:rsidR="00595570" w:rsidRDefault="00595570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6A5B0F39" w14:textId="77777777" w:rsidR="00595570" w:rsidRDefault="00595570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4263EBDA" w14:textId="77777777" w:rsidR="00595570" w:rsidRDefault="00595570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0E5BE47D" w14:textId="77777777" w:rsidR="00595570" w:rsidRDefault="00595570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76593E2A" w14:textId="77777777" w:rsidR="00595570" w:rsidRDefault="000C0839">
      <w:pPr>
        <w:pStyle w:val="Standard"/>
        <w:ind w:left="720"/>
        <w:jc w:val="right"/>
        <w:rPr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 xml:space="preserve">  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14:paraId="58B2B848" w14:textId="77777777" w:rsidR="00595570" w:rsidRDefault="00595570">
      <w:pPr>
        <w:rPr>
          <w:rFonts w:ascii="Times New Roman" w:hAnsi="Times New Roman" w:cs="Times New Roman"/>
          <w:sz w:val="20"/>
          <w:szCs w:val="20"/>
          <w:lang w:val="de-DE"/>
        </w:rPr>
      </w:pPr>
    </w:p>
    <w:sectPr w:rsidR="00595570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74E1" w14:textId="77777777" w:rsidR="00E17384" w:rsidRDefault="00E17384">
      <w:pPr>
        <w:spacing w:after="0" w:line="240" w:lineRule="auto"/>
      </w:pPr>
      <w:r>
        <w:separator/>
      </w:r>
    </w:p>
  </w:endnote>
  <w:endnote w:type="continuationSeparator" w:id="0">
    <w:p w14:paraId="52B8D763" w14:textId="77777777" w:rsidR="00E17384" w:rsidRDefault="00E1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C8C3" w14:textId="77777777" w:rsidR="00595570" w:rsidRDefault="000C0839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12B8A">
      <w:rPr>
        <w:noProof/>
      </w:rPr>
      <w:t>6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9F11" w14:textId="77777777" w:rsidR="00E17384" w:rsidRDefault="00E17384">
      <w:pPr>
        <w:spacing w:after="0" w:line="240" w:lineRule="auto"/>
      </w:pPr>
      <w:r>
        <w:separator/>
      </w:r>
    </w:p>
  </w:footnote>
  <w:footnote w:type="continuationSeparator" w:id="0">
    <w:p w14:paraId="47FFF3EF" w14:textId="77777777" w:rsidR="00E17384" w:rsidRDefault="00E17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700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C26ACA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617DDE"/>
    <w:multiLevelType w:val="multilevel"/>
    <w:tmpl w:val="1BA84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7A458B"/>
    <w:multiLevelType w:val="multilevel"/>
    <w:tmpl w:val="3904C3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2618E2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4856F1D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0575A3"/>
    <w:multiLevelType w:val="multilevel"/>
    <w:tmpl w:val="86C8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A526596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04C4731"/>
    <w:multiLevelType w:val="multilevel"/>
    <w:tmpl w:val="E3E8B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550221075">
    <w:abstractNumId w:val="1"/>
  </w:num>
  <w:num w:numId="2" w16cid:durableId="1736734159">
    <w:abstractNumId w:val="3"/>
  </w:num>
  <w:num w:numId="3" w16cid:durableId="373769765">
    <w:abstractNumId w:val="2"/>
  </w:num>
  <w:num w:numId="4" w16cid:durableId="1893540304">
    <w:abstractNumId w:val="8"/>
  </w:num>
  <w:num w:numId="5" w16cid:durableId="1565946662">
    <w:abstractNumId w:val="6"/>
  </w:num>
  <w:num w:numId="6" w16cid:durableId="673806930">
    <w:abstractNumId w:val="2"/>
    <w:lvlOverride w:ilvl="0">
      <w:startOverride w:val="1"/>
    </w:lvlOverride>
  </w:num>
  <w:num w:numId="7" w16cid:durableId="1075782062">
    <w:abstractNumId w:val="2"/>
  </w:num>
  <w:num w:numId="8" w16cid:durableId="828012352">
    <w:abstractNumId w:val="5"/>
  </w:num>
  <w:num w:numId="9" w16cid:durableId="910238982">
    <w:abstractNumId w:val="0"/>
  </w:num>
  <w:num w:numId="10" w16cid:durableId="1989162975">
    <w:abstractNumId w:val="7"/>
  </w:num>
  <w:num w:numId="11" w16cid:durableId="202817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70"/>
    <w:rsid w:val="000C0839"/>
    <w:rsid w:val="002B1FB7"/>
    <w:rsid w:val="002C088A"/>
    <w:rsid w:val="004F163F"/>
    <w:rsid w:val="00595570"/>
    <w:rsid w:val="006804B9"/>
    <w:rsid w:val="00785BF3"/>
    <w:rsid w:val="00812B8A"/>
    <w:rsid w:val="00CA4F73"/>
    <w:rsid w:val="00E17384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9430"/>
  <w15:docId w15:val="{39FE50DA-A97A-43BE-B513-FB595B1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481AAA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481AAA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481AAA"/>
    <w:pPr>
      <w:widowControl w:val="0"/>
      <w:textAlignment w:val="baseline"/>
    </w:pPr>
    <w:rPr>
      <w:rFonts w:eastAsia="Lucida Sans Unicode"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Dorota</cp:lastModifiedBy>
  <cp:revision>3</cp:revision>
  <dcterms:created xsi:type="dcterms:W3CDTF">2023-10-04T13:20:00Z</dcterms:created>
  <dcterms:modified xsi:type="dcterms:W3CDTF">2023-10-04T13:22:00Z</dcterms:modified>
  <dc:language>pl-PL</dc:language>
</cp:coreProperties>
</file>